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E7" w:rsidRPr="007172CF" w:rsidRDefault="00F00D4E" w:rsidP="00F00D4E">
      <w:pPr>
        <w:spacing w:beforeLines="50" w:before="156" w:afterLines="100" w:after="312" w:line="360" w:lineRule="auto"/>
        <w:jc w:val="center"/>
        <w:rPr>
          <w:rFonts w:ascii="方正粗黑宋简体" w:eastAsia="方正粗黑宋简体" w:hAnsi="方正粗黑宋简体"/>
          <w:b/>
          <w:sz w:val="36"/>
          <w:szCs w:val="36"/>
        </w:rPr>
      </w:pPr>
      <w:r w:rsidRPr="007172CF">
        <w:rPr>
          <w:rFonts w:ascii="方正粗黑宋简体" w:eastAsia="方正粗黑宋简体" w:hAnsi="方正粗黑宋简体" w:hint="eastAsia"/>
          <w:b/>
          <w:sz w:val="36"/>
          <w:szCs w:val="36"/>
        </w:rPr>
        <w:t>生命与环境科学学院教师自购药品备案登记表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518"/>
        <w:gridCol w:w="1843"/>
        <w:gridCol w:w="1559"/>
        <w:gridCol w:w="2977"/>
      </w:tblGrid>
      <w:tr w:rsidR="00F00D4E" w:rsidRPr="00FE6AE9" w:rsidTr="002B5B03">
        <w:tc>
          <w:tcPr>
            <w:tcW w:w="2518" w:type="dxa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教师</w:t>
            </w:r>
          </w:p>
        </w:tc>
        <w:tc>
          <w:tcPr>
            <w:tcW w:w="1843" w:type="dxa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存放地点</w:t>
            </w:r>
          </w:p>
        </w:tc>
        <w:tc>
          <w:tcPr>
            <w:tcW w:w="2977" w:type="dxa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D4E" w:rsidRPr="00FE6AE9" w:rsidTr="002B5B03">
        <w:tc>
          <w:tcPr>
            <w:tcW w:w="2518" w:type="dxa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6379" w:type="dxa"/>
            <w:gridSpan w:val="3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D4E" w:rsidRPr="00FE6AE9" w:rsidTr="002B5B03">
        <w:tc>
          <w:tcPr>
            <w:tcW w:w="2518" w:type="dxa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药品名称</w:t>
            </w:r>
          </w:p>
        </w:tc>
        <w:tc>
          <w:tcPr>
            <w:tcW w:w="1843" w:type="dxa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4536" w:type="dxa"/>
            <w:gridSpan w:val="2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用途</w:t>
            </w:r>
          </w:p>
        </w:tc>
        <w:bookmarkStart w:id="0" w:name="_GoBack"/>
        <w:bookmarkEnd w:id="0"/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2E9" w:rsidRPr="00FE6AE9" w:rsidTr="002B5B03">
        <w:tc>
          <w:tcPr>
            <w:tcW w:w="2518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9452E9" w:rsidRPr="00FE6AE9" w:rsidRDefault="009452E9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D4E" w:rsidRPr="00FE6AE9" w:rsidTr="002B5B03">
        <w:trPr>
          <w:trHeight w:val="2777"/>
        </w:trPr>
        <w:tc>
          <w:tcPr>
            <w:tcW w:w="2518" w:type="dxa"/>
            <w:vAlign w:val="center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实验中心意见</w:t>
            </w:r>
          </w:p>
        </w:tc>
        <w:tc>
          <w:tcPr>
            <w:tcW w:w="6379" w:type="dxa"/>
            <w:gridSpan w:val="3"/>
          </w:tcPr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签名：</w:t>
            </w:r>
          </w:p>
          <w:p w:rsidR="00F00D4E" w:rsidRPr="00FE6AE9" w:rsidRDefault="00F00D4E" w:rsidP="00F00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FE6AE9"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年</w:t>
            </w: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月</w:t>
            </w: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FE6AE9">
              <w:rPr>
                <w:rFonts w:ascii="Times New Roman" w:hAns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:rsidR="00F00D4E" w:rsidRPr="00F00D4E" w:rsidRDefault="00F00D4E" w:rsidP="00F00D4E">
      <w:pPr>
        <w:jc w:val="center"/>
        <w:rPr>
          <w:b/>
          <w:sz w:val="28"/>
          <w:szCs w:val="28"/>
        </w:rPr>
      </w:pPr>
    </w:p>
    <w:sectPr w:rsidR="00F00D4E" w:rsidRPr="00F00D4E" w:rsidSect="00F00D4E">
      <w:pgSz w:w="11906" w:h="16838"/>
      <w:pgMar w:top="1418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28"/>
    <w:rsid w:val="002B5B03"/>
    <w:rsid w:val="003F0E28"/>
    <w:rsid w:val="007172CF"/>
    <w:rsid w:val="008C44E7"/>
    <w:rsid w:val="009452E9"/>
    <w:rsid w:val="00F00D4E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2024-06-04T09:14:00Z</cp:lastPrinted>
  <dcterms:created xsi:type="dcterms:W3CDTF">2024-06-04T09:09:00Z</dcterms:created>
  <dcterms:modified xsi:type="dcterms:W3CDTF">2024-06-05T02:38:00Z</dcterms:modified>
</cp:coreProperties>
</file>