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宋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sz w:val="36"/>
          <w:szCs w:val="36"/>
        </w:rPr>
        <w:t>岗位需求信息表（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黄山学院</w:t>
      </w:r>
      <w:r>
        <w:rPr>
          <w:rFonts w:hint="eastAsia" w:ascii="黑体" w:hAnsi="宋体" w:eastAsia="黑体"/>
          <w:sz w:val="36"/>
          <w:szCs w:val="36"/>
        </w:rPr>
        <w:t>）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2085"/>
        <w:gridCol w:w="129"/>
        <w:gridCol w:w="2511"/>
        <w:gridCol w:w="286"/>
        <w:gridCol w:w="1101"/>
        <w:gridCol w:w="689"/>
        <w:gridCol w:w="368"/>
        <w:gridCol w:w="2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单位名称</w:t>
            </w:r>
          </w:p>
        </w:tc>
        <w:tc>
          <w:tcPr>
            <w:tcW w:w="7956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香飘飘食品股份有限公司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 系 人</w:t>
            </w: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叶海峰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18051780308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97" w:hRule="exac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网    址</w:t>
            </w: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u w:val="none"/>
                <w:lang w:val="en-US" w:eastAsia="zh-CN"/>
              </w:rPr>
              <w:t>www.chinaxpp.com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单位地址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19" w:rightChars="9" w:firstLine="0" w:firstLineChars="0"/>
              <w:jc w:val="both"/>
              <w:textAlignment w:val="auto"/>
              <w:outlineLvl w:val="9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浙江省湖州市创业大道888号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10041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776" w:hRule="atLeast"/>
          <w:jc w:val="center"/>
        </w:trPr>
        <w:tc>
          <w:tcPr>
            <w:tcW w:w="100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2" w:firstLineChars="200"/>
              <w:jc w:val="left"/>
              <w:textAlignment w:val="auto"/>
              <w:rPr>
                <w:rFonts w:hint="eastAsia" w:ascii="仿宋_GB2312" w:eastAsia="仿宋_GB231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2"/>
              </w:rPr>
              <w:t xml:space="preserve"> </w:t>
            </w:r>
            <w:r>
              <w:rPr>
                <w:rFonts w:hint="eastAsia" w:ascii="仿宋_GB2312" w:eastAsia="仿宋_GB2312"/>
                <w:szCs w:val="22"/>
                <w:lang w:val="en-US" w:eastAsia="zh-CN"/>
              </w:rPr>
              <w:t>香飘飘食品股份有限公司创立于2005年，是目前中国最大的杯装奶茶专业制造商之一。公司总部位于素有丝绸之府、鱼米之乡、文化之邦美誉的南太湖明珠——湖州，占地面积20余万平方米，总投资超20亿元。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仿宋_GB2312" w:eastAsia="仿宋_GB231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Cs w:val="22"/>
                <w:lang w:val="en-US" w:eastAsia="zh-CN"/>
              </w:rPr>
              <w:t>公司现有各类中高级技术人员百余人，同时拥有全套标准化生产、检测、分析等系列的自动化仪器和设备。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ascii="黑体" w:eastAsia="黑体"/>
                <w:sz w:val="24"/>
              </w:rPr>
            </w:pPr>
            <w:r>
              <w:rPr>
                <w:rFonts w:hint="eastAsia" w:ascii="仿宋_GB2312" w:eastAsia="仿宋_GB2312"/>
                <w:szCs w:val="22"/>
                <w:lang w:val="en-US" w:eastAsia="zh-CN"/>
              </w:rPr>
              <w:t>伴随着业务不断扩展提升，香飘飘先后在杭州设立了营销公司，并在四川、天津、广东成立了子公司，建立了全方位的市场营销体系、完善的销售网络，覆盖全国各省市县区80%以上的零售终端。产品市场占率连续多年保持全国首位，2018年底更是达到63.1%，远超同类企业。同时，香飘飘已于2017年成功登录上交所，成为中国“奶茶第一股”，同年，正式进军液体奶茶领域，积极拓展新式茶饮新品类并取得骄人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3" w:hRule="exact"/>
          <w:jc w:val="center"/>
        </w:trPr>
        <w:tc>
          <w:tcPr>
            <w:tcW w:w="10041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岗位需求情况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招聘岗位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人数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提供待遇情况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储备干部（生产方向）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/>
              </w:rPr>
              <w:t>机械、食品相关专业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转正后4500-6000，五险一金，提供免费住宿和工作餐</w:t>
            </w:r>
          </w:p>
          <w:p>
            <w:pPr>
              <w:tabs>
                <w:tab w:val="left" w:pos="2455"/>
              </w:tabs>
              <w:spacing w:line="24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储备干部（设备方向）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/>
              </w:rPr>
              <w:t>机械专业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转正后4500-6000，五险一金，提供免费住宿和工作餐</w:t>
            </w:r>
          </w:p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储备干部（质量方向）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食品/化工专业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转正后4500-6000，五险一金，提供免费住宿和工作餐</w:t>
            </w:r>
          </w:p>
          <w:p>
            <w:pPr>
              <w:spacing w:line="24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52" w:hRule="exac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储备干部（职能方向）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行政/人事/财务专业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转正后4000-6000，五险一金，提供免费住宿和工作餐</w:t>
            </w:r>
          </w:p>
          <w:p>
            <w:pPr>
              <w:spacing w:line="24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</w:pPr>
      <w:r>
        <w:rPr>
          <w:rFonts w:hint="eastAsia"/>
        </w:rPr>
        <w:t>注：招聘岗位总数</w:t>
      </w:r>
      <w:r>
        <w:rPr>
          <w:rFonts w:hint="eastAsia"/>
          <w:b/>
          <w:bCs/>
          <w:u w:val="single"/>
          <w:lang w:val="en-US" w:eastAsia="zh-CN"/>
        </w:rPr>
        <w:t xml:space="preserve"> 4 </w:t>
      </w:r>
      <w:r>
        <w:rPr>
          <w:rFonts w:hint="eastAsia"/>
        </w:rPr>
        <w:t>个，拟聘人数</w:t>
      </w:r>
      <w:r>
        <w:rPr>
          <w:rFonts w:hint="eastAsia"/>
          <w:b/>
          <w:bCs/>
          <w:u w:val="single"/>
          <w:lang w:val="en-US" w:eastAsia="zh-CN"/>
        </w:rPr>
        <w:t xml:space="preserve"> 100 </w:t>
      </w:r>
      <w:r>
        <w:rPr>
          <w:rFonts w:hint="eastAsia"/>
        </w:rPr>
        <w:t>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E40C4"/>
    <w:rsid w:val="01C538D0"/>
    <w:rsid w:val="028E7990"/>
    <w:rsid w:val="032F543E"/>
    <w:rsid w:val="03687706"/>
    <w:rsid w:val="03F2442B"/>
    <w:rsid w:val="0400767E"/>
    <w:rsid w:val="0475111D"/>
    <w:rsid w:val="06454CE1"/>
    <w:rsid w:val="06DD3A48"/>
    <w:rsid w:val="081F6F0E"/>
    <w:rsid w:val="08892545"/>
    <w:rsid w:val="0A7F7513"/>
    <w:rsid w:val="0B7505B6"/>
    <w:rsid w:val="0B8477A1"/>
    <w:rsid w:val="0C19230D"/>
    <w:rsid w:val="0C192634"/>
    <w:rsid w:val="0CB1371A"/>
    <w:rsid w:val="0D7403EC"/>
    <w:rsid w:val="0EB441C7"/>
    <w:rsid w:val="0F2F6438"/>
    <w:rsid w:val="0F6D001A"/>
    <w:rsid w:val="0FCB28CC"/>
    <w:rsid w:val="12302B7C"/>
    <w:rsid w:val="12563A3B"/>
    <w:rsid w:val="13F2509E"/>
    <w:rsid w:val="157A4643"/>
    <w:rsid w:val="15D62972"/>
    <w:rsid w:val="185651B1"/>
    <w:rsid w:val="186A3A35"/>
    <w:rsid w:val="18855563"/>
    <w:rsid w:val="1B580395"/>
    <w:rsid w:val="1B5F61BF"/>
    <w:rsid w:val="1BD72CA6"/>
    <w:rsid w:val="1C150C01"/>
    <w:rsid w:val="1C6A153D"/>
    <w:rsid w:val="1CB71814"/>
    <w:rsid w:val="1CC63692"/>
    <w:rsid w:val="1CF60B14"/>
    <w:rsid w:val="1D5216B4"/>
    <w:rsid w:val="1D7B3323"/>
    <w:rsid w:val="1E4A7BB1"/>
    <w:rsid w:val="1E8A5DB2"/>
    <w:rsid w:val="1EDB4438"/>
    <w:rsid w:val="1FD208E2"/>
    <w:rsid w:val="206157AB"/>
    <w:rsid w:val="206A48EF"/>
    <w:rsid w:val="20A374CE"/>
    <w:rsid w:val="21A567A4"/>
    <w:rsid w:val="2282613F"/>
    <w:rsid w:val="22EA57BB"/>
    <w:rsid w:val="233F7C67"/>
    <w:rsid w:val="234B37AD"/>
    <w:rsid w:val="25AB1D19"/>
    <w:rsid w:val="26225458"/>
    <w:rsid w:val="2ACE4177"/>
    <w:rsid w:val="2AE0526E"/>
    <w:rsid w:val="2B2E4C10"/>
    <w:rsid w:val="2BA80A65"/>
    <w:rsid w:val="2BF64BB5"/>
    <w:rsid w:val="2CB702F7"/>
    <w:rsid w:val="2F2C323E"/>
    <w:rsid w:val="2F377314"/>
    <w:rsid w:val="30580F8E"/>
    <w:rsid w:val="310A708E"/>
    <w:rsid w:val="311C73EA"/>
    <w:rsid w:val="31297160"/>
    <w:rsid w:val="32624966"/>
    <w:rsid w:val="35085ED2"/>
    <w:rsid w:val="3599211A"/>
    <w:rsid w:val="366F57F3"/>
    <w:rsid w:val="36B822C7"/>
    <w:rsid w:val="37D14F19"/>
    <w:rsid w:val="39966C3E"/>
    <w:rsid w:val="39A21EDB"/>
    <w:rsid w:val="3A110145"/>
    <w:rsid w:val="3A1B0FE7"/>
    <w:rsid w:val="3A522661"/>
    <w:rsid w:val="3BC17627"/>
    <w:rsid w:val="3C411D44"/>
    <w:rsid w:val="3C4B5A52"/>
    <w:rsid w:val="3D3C7E4F"/>
    <w:rsid w:val="3D4E0031"/>
    <w:rsid w:val="3DA630E5"/>
    <w:rsid w:val="3E5A5C80"/>
    <w:rsid w:val="3EB86365"/>
    <w:rsid w:val="3F1B69FA"/>
    <w:rsid w:val="3F3C7B83"/>
    <w:rsid w:val="3FB037D7"/>
    <w:rsid w:val="3FF15843"/>
    <w:rsid w:val="40110331"/>
    <w:rsid w:val="404B1B99"/>
    <w:rsid w:val="406F32F7"/>
    <w:rsid w:val="408A1A1F"/>
    <w:rsid w:val="40945CA1"/>
    <w:rsid w:val="40A45C2E"/>
    <w:rsid w:val="41103054"/>
    <w:rsid w:val="41195D03"/>
    <w:rsid w:val="420B1406"/>
    <w:rsid w:val="42315C47"/>
    <w:rsid w:val="42C06252"/>
    <w:rsid w:val="44782A47"/>
    <w:rsid w:val="44942013"/>
    <w:rsid w:val="44BC0113"/>
    <w:rsid w:val="45CB03EF"/>
    <w:rsid w:val="45FC3401"/>
    <w:rsid w:val="464C61D1"/>
    <w:rsid w:val="464F7A59"/>
    <w:rsid w:val="495902CB"/>
    <w:rsid w:val="497B5962"/>
    <w:rsid w:val="49C957A8"/>
    <w:rsid w:val="4B422169"/>
    <w:rsid w:val="4BD91BAA"/>
    <w:rsid w:val="4BFB7CF7"/>
    <w:rsid w:val="4CE73FAC"/>
    <w:rsid w:val="4D464516"/>
    <w:rsid w:val="4D6B1629"/>
    <w:rsid w:val="4DB84773"/>
    <w:rsid w:val="4EDC78D2"/>
    <w:rsid w:val="508531B7"/>
    <w:rsid w:val="50DC3D6D"/>
    <w:rsid w:val="51EA6306"/>
    <w:rsid w:val="52D10A90"/>
    <w:rsid w:val="53251EAF"/>
    <w:rsid w:val="54847AAC"/>
    <w:rsid w:val="54E173E7"/>
    <w:rsid w:val="54F95620"/>
    <w:rsid w:val="550305C3"/>
    <w:rsid w:val="55100004"/>
    <w:rsid w:val="55374BF6"/>
    <w:rsid w:val="55A552AC"/>
    <w:rsid w:val="56420546"/>
    <w:rsid w:val="570243C4"/>
    <w:rsid w:val="576B0705"/>
    <w:rsid w:val="579C7987"/>
    <w:rsid w:val="58B53CC5"/>
    <w:rsid w:val="58D70DF7"/>
    <w:rsid w:val="593E4477"/>
    <w:rsid w:val="59457587"/>
    <w:rsid w:val="59476E8A"/>
    <w:rsid w:val="5A4224FB"/>
    <w:rsid w:val="5A9605BB"/>
    <w:rsid w:val="5AA230C8"/>
    <w:rsid w:val="5B3B7F20"/>
    <w:rsid w:val="5C2C17CE"/>
    <w:rsid w:val="5C913A63"/>
    <w:rsid w:val="5E9F27AA"/>
    <w:rsid w:val="5F245131"/>
    <w:rsid w:val="5F316902"/>
    <w:rsid w:val="5F45341A"/>
    <w:rsid w:val="5F71537C"/>
    <w:rsid w:val="5F844E68"/>
    <w:rsid w:val="5FD003CB"/>
    <w:rsid w:val="5FD20866"/>
    <w:rsid w:val="60CA6DE2"/>
    <w:rsid w:val="63F34114"/>
    <w:rsid w:val="63FC01C3"/>
    <w:rsid w:val="643136AF"/>
    <w:rsid w:val="645D664B"/>
    <w:rsid w:val="650179A6"/>
    <w:rsid w:val="67460EE4"/>
    <w:rsid w:val="67E334BE"/>
    <w:rsid w:val="68672934"/>
    <w:rsid w:val="688D0C8E"/>
    <w:rsid w:val="6916171E"/>
    <w:rsid w:val="6928516E"/>
    <w:rsid w:val="6A142B25"/>
    <w:rsid w:val="6AF61B58"/>
    <w:rsid w:val="6B006CBD"/>
    <w:rsid w:val="6BA93C10"/>
    <w:rsid w:val="6D7267E9"/>
    <w:rsid w:val="6DB83079"/>
    <w:rsid w:val="6DD53CB4"/>
    <w:rsid w:val="6EB43BE1"/>
    <w:rsid w:val="6EC953D3"/>
    <w:rsid w:val="71BC1136"/>
    <w:rsid w:val="729B29CF"/>
    <w:rsid w:val="73ED2969"/>
    <w:rsid w:val="74727076"/>
    <w:rsid w:val="76CF353F"/>
    <w:rsid w:val="76F95E46"/>
    <w:rsid w:val="76FC6A16"/>
    <w:rsid w:val="791A236C"/>
    <w:rsid w:val="79696762"/>
    <w:rsid w:val="7A234F7B"/>
    <w:rsid w:val="7AA11ABA"/>
    <w:rsid w:val="7AF13067"/>
    <w:rsid w:val="7C62308A"/>
    <w:rsid w:val="7C9B13EE"/>
    <w:rsid w:val="7CF71737"/>
    <w:rsid w:val="7D7C59BC"/>
    <w:rsid w:val="7ECD6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eastAsia="方正仿宋简体"/>
      <w:snapToGrid w:val="0"/>
      <w:kern w:val="32"/>
      <w:szCs w:val="24"/>
    </w:rPr>
  </w:style>
  <w:style w:type="paragraph" w:styleId="3">
    <w:name w:val="Body Text"/>
    <w:basedOn w:val="1"/>
    <w:qFormat/>
    <w:uiPriority w:val="0"/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Administrator</cp:lastModifiedBy>
  <dcterms:modified xsi:type="dcterms:W3CDTF">2021-10-25T01:25:26Z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C82C94B46A9641F9BA774AD06D2666B4</vt:lpwstr>
  </property>
</Properties>
</file>