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771265" cy="8256905"/>
            <wp:effectExtent l="0" t="0" r="635" b="10795"/>
            <wp:docPr id="1" name="图片 1" descr="a2312ea7cf9284525f9a5888528f84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312ea7cf9284525f9a5888528f84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825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30C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2024-04-15T07:49:47Z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