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湖南林科达农林技术服务有限公司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招聘简章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公司简介：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湖南林科达农林技术服务有限公司，始创于2010年，现有员工200人，专业从事林业、农业生态新产品服务。公司立志打造“两个平台”即——林业、农业行业政府服务承接平台及科研成果转化平台，是一家专注服务于林业、农业生态新产品、新技术研发与应用的高科技企业。公司依托湖南省林业科学院强大的专家团队，在林业有害生物防控、森林防火、农林复合生态系统构建、烟草病虫害绿色防控、湿地评估与修复、国有林场和森林公园智慧管理等领域成绩斐然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招聘岗位：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项目经理助理（大四及以上年级学生）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岗位介绍：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配合项目经理，负责公司黄山林业项目的工作，监督项目实施进度及质量等；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及时汇报项目情况，按项目要求完成日常记录与统计工作；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岗位要求：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责任心强，勤奋刻苦，有踏实的工作态度；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能够熟练运用OFFICE办公操作软件；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林学相关专业优先考虑。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工作时间：</w:t>
      </w:r>
    </w:p>
    <w:p>
      <w:pPr>
        <w:numPr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2022年2月-5月</w:t>
      </w:r>
      <w:r>
        <w:rPr>
          <w:rFonts w:ascii="宋体" w:hAnsi="宋体" w:eastAsia="宋体" w:cs="宋体"/>
          <w:sz w:val="24"/>
          <w:szCs w:val="24"/>
        </w:rPr>
        <w:br w:type="textWrapping"/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薪资待遇：</w:t>
      </w:r>
    </w:p>
    <w:p>
      <w:pPr>
        <w:numPr>
          <w:numId w:val="0"/>
        </w:numPr>
      </w:pPr>
      <w:r>
        <w:rPr>
          <w:rFonts w:ascii="宋体" w:hAnsi="宋体" w:eastAsia="宋体" w:cs="宋体"/>
          <w:sz w:val="24"/>
          <w:szCs w:val="24"/>
        </w:rPr>
        <w:t>3000+补贴+保险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45150533">
    <w:nsid w:val="620F0145"/>
    <w:multiLevelType w:val="singleLevel"/>
    <w:tmpl w:val="620F0145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6451505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F32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2022-02-18T02:14:12Z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