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center"/>
        <w:textAlignment w:val="auto"/>
        <w:rPr>
          <w:rFonts w:hint="eastAsia" w:ascii="等线" w:hAnsi="等线" w:eastAsia="等线" w:cs="等线"/>
          <w:b/>
          <w:bCs/>
          <w:sz w:val="28"/>
          <w:szCs w:val="28"/>
          <w:lang w:val="en-US" w:eastAsia="zh-CN"/>
        </w:rPr>
      </w:pPr>
      <w:r>
        <w:rPr>
          <w:rFonts w:hint="eastAsia" w:ascii="等线" w:hAnsi="等线" w:eastAsia="等线" w:cs="等线"/>
          <w:b/>
          <w:bCs/>
          <w:sz w:val="28"/>
          <w:szCs w:val="28"/>
          <w:lang w:val="en-US" w:eastAsia="zh-CN"/>
        </w:rPr>
        <w:t>黄山小罐茶业有限公司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800" w:firstLineChars="200"/>
        <w:jc w:val="center"/>
        <w:textAlignment w:val="auto"/>
        <w:rPr>
          <w:rFonts w:hint="eastAsia" w:ascii="等线" w:hAnsi="等线" w:eastAsia="等线" w:cs="等线"/>
          <w:b/>
          <w:bCs/>
          <w:sz w:val="40"/>
          <w:szCs w:val="40"/>
          <w:lang w:val="en-US" w:eastAsia="zh-CN"/>
        </w:rPr>
      </w:pPr>
      <w:r>
        <w:rPr>
          <w:rFonts w:hint="eastAsia" w:ascii="等线" w:hAnsi="等线" w:eastAsia="等线" w:cs="等线"/>
          <w:b/>
          <w:bCs/>
          <w:sz w:val="40"/>
          <w:szCs w:val="40"/>
          <w:lang w:val="en-US" w:eastAsia="zh-CN"/>
        </w:rPr>
        <w:t>2022年春季校园招聘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both"/>
        <w:textAlignment w:val="auto"/>
        <w:rPr>
          <w:rFonts w:hint="eastAsia" w:ascii="等线" w:hAnsi="等线" w:eastAsia="等线" w:cs="等线"/>
          <w:b/>
          <w:bCs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/>
          <w:bCs/>
          <w:sz w:val="21"/>
          <w:szCs w:val="21"/>
          <w:lang w:val="en-US" w:eastAsia="zh-CN"/>
        </w:rPr>
        <w:t>企业简历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20" w:firstLineChars="200"/>
        <w:jc w:val="both"/>
        <w:textAlignment w:val="auto"/>
        <w:rPr>
          <w:rFonts w:hint="eastAsia" w:ascii="等线" w:hAnsi="等线" w:eastAsia="等线" w:cs="等线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sz w:val="21"/>
          <w:szCs w:val="21"/>
        </w:rPr>
        <w:t>黄山小罐茶业有限公司为北京小罐茶业有限公司的全资子公司</w:t>
      </w:r>
      <w:r>
        <w:rPr>
          <w:rFonts w:hint="eastAsia" w:ascii="等线" w:hAnsi="等线" w:eastAsia="等线" w:cs="等线"/>
          <w:sz w:val="21"/>
          <w:szCs w:val="21"/>
          <w:lang w:eastAsia="zh-CN"/>
        </w:rPr>
        <w:t>。</w:t>
      </w: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>现有在职人员450人，</w:t>
      </w:r>
      <w:r>
        <w:rPr>
          <w:rFonts w:hint="eastAsia" w:ascii="等线" w:hAnsi="等线" w:eastAsia="等线" w:cs="等线"/>
          <w:sz w:val="21"/>
          <w:szCs w:val="21"/>
        </w:rPr>
        <w:t>其中大学及以上学历员工占比48%。依托小罐茶品牌的良好凝聚力，小罐茶企业目前汇集全国茶学专业技术人员150余人</w:t>
      </w:r>
      <w:r>
        <w:rPr>
          <w:rFonts w:hint="eastAsia" w:ascii="等线" w:hAnsi="等线" w:eastAsia="等线" w:cs="等线"/>
          <w:sz w:val="21"/>
          <w:szCs w:val="21"/>
          <w:lang w:eastAsia="zh-CN"/>
        </w:rPr>
        <w:t>。</w:t>
      </w:r>
    </w:p>
    <w:tbl>
      <w:tblPr>
        <w:tblStyle w:val="2"/>
        <w:tblpPr w:leftFromText="180" w:rightFromText="180" w:vertAnchor="text" w:horzAnchor="page" w:tblpX="937" w:tblpY="3097"/>
        <w:tblOverlap w:val="never"/>
        <w:tblW w:w="106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212"/>
        <w:gridCol w:w="78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7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现场管理岗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男生，食品、生物技术、林学、自动化、机电一体化、电子商务、物流管理等相关专业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质量管理岗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男女不限，食品、生物技术、林学等相关专业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职能管理岗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女生，工商管理、市场营销、旅游管理、计算机、人力资源等相关专业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20" w:firstLineChars="200"/>
        <w:textAlignment w:val="auto"/>
        <w:rPr>
          <w:rFonts w:hint="eastAsia" w:ascii="等线" w:hAnsi="等线" w:eastAsia="等线" w:cs="等线"/>
          <w:b/>
          <w:bCs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sz w:val="21"/>
          <w:szCs w:val="21"/>
        </w:rPr>
        <w:t xml:space="preserve"> 自2018年起，小罐茶在安徽休宁县、福建武夷山市和安溪县、云南凤庆县、广西横县建立茶叶初加工工厂；并与浙江杭州市和安吉县、云南普洱市、四川北川、黄山市黄山区等茶叶企业建立良好合作关系。公司致力于通过对茶产业上下游一体化研产销体系打造，实现茶叶种植集约化、生产智能化、市场品牌化、管理体系化，构建具有科技含量、社会责任、使命担当的现代派中国茶叶企业。</w:t>
      </w:r>
      <w:r>
        <w:rPr>
          <w:rFonts w:hint="eastAsia" w:ascii="等线" w:hAnsi="等线" w:eastAsia="等线" w:cs="等线"/>
          <w:sz w:val="21"/>
          <w:szCs w:val="21"/>
        </w:rPr>
        <w:br w:type="textWrapping"/>
      </w:r>
      <w:r>
        <w:rPr>
          <w:rFonts w:hint="eastAsia" w:ascii="等线" w:hAnsi="等线" w:eastAsia="等线" w:cs="等线"/>
          <w:b/>
          <w:bCs/>
          <w:sz w:val="21"/>
          <w:szCs w:val="21"/>
          <w:lang w:val="en-US" w:eastAsia="zh-CN"/>
        </w:rPr>
        <w:t>一、招聘岗位：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rPr>
          <w:rFonts w:hint="eastAsia" w:ascii="等线" w:hAnsi="等线" w:eastAsia="等线" w:cs="等线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/>
          <w:bCs/>
          <w:sz w:val="21"/>
          <w:szCs w:val="21"/>
          <w:lang w:val="en-US" w:eastAsia="zh-CN"/>
        </w:rPr>
        <w:t>二、特色福利：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rPr>
          <w:rFonts w:hint="eastAsia" w:ascii="等线" w:hAnsi="等线" w:eastAsia="等线" w:cs="等线"/>
          <w:b/>
          <w:bCs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>12%的全国公积金、定制化的节日福利、季度员工团建、多地区就职、年度四次竞职、酒店式食宿保障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rPr>
          <w:rFonts w:hint="default" w:ascii="等线" w:hAnsi="等线" w:eastAsia="等线" w:cs="等线"/>
          <w:b/>
          <w:bCs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/>
          <w:bCs/>
          <w:sz w:val="21"/>
          <w:szCs w:val="21"/>
          <w:lang w:val="en-US" w:eastAsia="zh-CN"/>
        </w:rPr>
        <w:t>三、薪资待遇：</w:t>
      </w: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>本科：7-10w/年，五险一金，包吃住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rPr>
          <w:rFonts w:hint="default" w:ascii="等线" w:hAnsi="等线" w:eastAsia="等线" w:cs="等线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/>
          <w:bCs/>
          <w:sz w:val="21"/>
          <w:szCs w:val="21"/>
          <w:lang w:val="en-US" w:eastAsia="zh-CN"/>
        </w:rPr>
        <w:t>四、面试流程</w:t>
      </w:r>
      <w:r>
        <w:rPr>
          <w:rFonts w:hint="eastAsia" w:ascii="等线" w:hAnsi="等线" w:eastAsia="等线" w:cs="等线"/>
          <w:b w:val="0"/>
          <w:bCs w:val="0"/>
          <w:sz w:val="21"/>
          <w:szCs w:val="21"/>
          <w:lang w:val="en-US" w:eastAsia="zh-CN"/>
        </w:rPr>
        <w:t>：简历投递——视频面试——工厂终试——offer发放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rPr>
          <w:rFonts w:hint="eastAsia" w:ascii="等线" w:hAnsi="等线" w:eastAsia="等线" w:cs="等线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/>
          <w:bCs/>
          <w:sz w:val="21"/>
          <w:szCs w:val="21"/>
          <w:lang w:val="en-US" w:eastAsia="zh-CN"/>
        </w:rPr>
        <w:t>五、网申方式</w:t>
      </w: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br w:type="textWrapping"/>
      </w: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 xml:space="preserve">邮箱：  </w:t>
      </w: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fldChar w:fldCharType="begin"/>
      </w: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instrText xml:space="preserve"> HYPERLINK "mailto:zhenglu@xiaoguantea.com" </w:instrText>
      </w: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fldChar w:fldCharType="separate"/>
      </w:r>
      <w:r>
        <w:rPr>
          <w:rStyle w:val="4"/>
          <w:rFonts w:hint="eastAsia" w:ascii="等线" w:hAnsi="等线" w:eastAsia="等线" w:cs="等线"/>
          <w:sz w:val="21"/>
          <w:szCs w:val="21"/>
          <w:lang w:val="en-US" w:eastAsia="zh-CN"/>
        </w:rPr>
        <w:t>zhenglu@xiaoguantea.com</w:t>
      </w: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fldChar w:fldCharType="end"/>
      </w: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 xml:space="preserve"> （备注求职意向+姓名+专业+学校），联系电话：19942593249</w:t>
      </w:r>
    </w:p>
    <w:sectPr>
      <w:pgSz w:w="11906" w:h="16838"/>
      <w:pgMar w:top="820" w:right="1266" w:bottom="1440" w:left="11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3MzRkNzBiZDFiZWQ0Y2E0NGMwZTY1YjdiYmJlMWMifQ=="/>
  </w:docVars>
  <w:rsids>
    <w:rsidRoot w:val="00000000"/>
    <w:rsid w:val="023A2E4D"/>
    <w:rsid w:val="035167CF"/>
    <w:rsid w:val="06604C21"/>
    <w:rsid w:val="09D9119E"/>
    <w:rsid w:val="0A8A65A2"/>
    <w:rsid w:val="0C1469AA"/>
    <w:rsid w:val="11405FA6"/>
    <w:rsid w:val="136463E3"/>
    <w:rsid w:val="146B50E8"/>
    <w:rsid w:val="1A552E7F"/>
    <w:rsid w:val="1B48084D"/>
    <w:rsid w:val="1B8E590F"/>
    <w:rsid w:val="1D534371"/>
    <w:rsid w:val="1D8010B3"/>
    <w:rsid w:val="1D8C2641"/>
    <w:rsid w:val="1E867316"/>
    <w:rsid w:val="21BB0A51"/>
    <w:rsid w:val="24CE670A"/>
    <w:rsid w:val="253036EF"/>
    <w:rsid w:val="260B45E2"/>
    <w:rsid w:val="2BA902B3"/>
    <w:rsid w:val="2F6F4510"/>
    <w:rsid w:val="310C36FD"/>
    <w:rsid w:val="31646DCA"/>
    <w:rsid w:val="33F46A50"/>
    <w:rsid w:val="340A11A1"/>
    <w:rsid w:val="34DB2F08"/>
    <w:rsid w:val="3680494E"/>
    <w:rsid w:val="37075A57"/>
    <w:rsid w:val="3C6D73A0"/>
    <w:rsid w:val="3CEC4769"/>
    <w:rsid w:val="3D123A5E"/>
    <w:rsid w:val="3D6F7148"/>
    <w:rsid w:val="3EFE0783"/>
    <w:rsid w:val="41944A81"/>
    <w:rsid w:val="42CC7E1F"/>
    <w:rsid w:val="44A41DCD"/>
    <w:rsid w:val="46DA7D28"/>
    <w:rsid w:val="4A2867C8"/>
    <w:rsid w:val="4A630034"/>
    <w:rsid w:val="4B524486"/>
    <w:rsid w:val="4E1B578E"/>
    <w:rsid w:val="4EB25079"/>
    <w:rsid w:val="4F283CBA"/>
    <w:rsid w:val="50894D65"/>
    <w:rsid w:val="52FD2100"/>
    <w:rsid w:val="530E7BF2"/>
    <w:rsid w:val="550D512B"/>
    <w:rsid w:val="571E12E8"/>
    <w:rsid w:val="59055246"/>
    <w:rsid w:val="5C507068"/>
    <w:rsid w:val="5DCA7D57"/>
    <w:rsid w:val="5E5902A8"/>
    <w:rsid w:val="5F643029"/>
    <w:rsid w:val="61DF3F7C"/>
    <w:rsid w:val="63C3702E"/>
    <w:rsid w:val="64831B48"/>
    <w:rsid w:val="65151951"/>
    <w:rsid w:val="652322B5"/>
    <w:rsid w:val="66360F37"/>
    <w:rsid w:val="66964095"/>
    <w:rsid w:val="66AB31E6"/>
    <w:rsid w:val="678E6160"/>
    <w:rsid w:val="67C61DD2"/>
    <w:rsid w:val="67DB3BE5"/>
    <w:rsid w:val="68D128E1"/>
    <w:rsid w:val="69ED04B9"/>
    <w:rsid w:val="6AA654A1"/>
    <w:rsid w:val="6B9A409D"/>
    <w:rsid w:val="6DCE5748"/>
    <w:rsid w:val="6E8A1C51"/>
    <w:rsid w:val="6FF26B9E"/>
    <w:rsid w:val="71361028"/>
    <w:rsid w:val="720C63B7"/>
    <w:rsid w:val="73DE2356"/>
    <w:rsid w:val="76A333E3"/>
    <w:rsid w:val="77C4334C"/>
    <w:rsid w:val="78146346"/>
    <w:rsid w:val="7D83220C"/>
    <w:rsid w:val="7E796D71"/>
    <w:rsid w:val="7FBB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595</Characters>
  <Lines>0</Lines>
  <Paragraphs>0</Paragraphs>
  <TotalTime>5</TotalTime>
  <ScaleCrop>false</ScaleCrop>
  <LinksUpToDate>false</LinksUpToDate>
  <CharactersWithSpaces>599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2021-09-30T03:01:00Z</dcterms:created>
  <dc:creator>admin</dc:creator>
  <cp:lastModifiedBy>＊Z&amp;L＊</cp:lastModifiedBy>
  <dcterms:modified xsi:type="dcterms:W3CDTF">2022-05-17T06:12:21Z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6E745C06E8D14D4AAC93656CAA3E35BF</vt:lpwstr>
  </property>
</Properties>
</file>