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line="450" w:lineRule="atLeast"/>
        <w:ind w:firstLine="420"/>
        <w:jc w:val="center"/>
        <w:rPr>
          <w:rFonts w:ascii="微软雅黑" w:hAnsi="微软雅黑" w:eastAsia="微软雅黑" w:cs="宋体"/>
          <w:color w:val="333333"/>
          <w:kern w:val="0"/>
          <w:sz w:val="48"/>
          <w:szCs w:val="4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48"/>
          <w:szCs w:val="48"/>
        </w:rPr>
        <w:t>安徽德昌苗木有限公司</w:t>
      </w:r>
      <w:r>
        <w:rPr>
          <w:rFonts w:hint="eastAsia" w:ascii="微软雅黑" w:hAnsi="微软雅黑" w:eastAsia="微软雅黑" w:cs="宋体"/>
          <w:color w:val="333333"/>
          <w:kern w:val="0"/>
          <w:sz w:val="48"/>
          <w:szCs w:val="48"/>
          <w:lang w:val="en-US" w:eastAsia="zh-CN"/>
        </w:rPr>
        <w:t>招聘简章</w:t>
      </w:r>
      <w:bookmarkStart w:id="0" w:name="_GoBack"/>
      <w:bookmarkEnd w:id="0"/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公司简介：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安徽德昌苗木有限公司成立于2005年8月，主要经营油茶良种选育、种苗繁育和育苗技术研发，兼营其他育苗。公司占地面积1226亩，各种苗木销售市场遍及全国各地，主要满足安徽省市场需要。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公司现为国家高新技术企业、国家林业标准化示范企业，全国无检疫对象苗圃、国家级科技特派员创业链工作站，国家级博士后科研工作站、国家级油茶种质资源库、安徽省农业、林业产业化龙头企业，安徽省油茶良种工程技术研究中心、安徽省经果林科技专家大院，安徽省油茶定点育苗单位和国家定点采穗圃单位。公司培育的大别山1-5号号油茶良种获得安徽省油茶良种认定，其中大别山1号、2号、4号，分别于2014年、2023年通过省级良种审定，2016年以来分别荣获市名牌产品、知名商标,省著名商标称号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招聘岗位：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林业技术员2人(月薪5000元起，双休、社保)；出纳1人（月薪4000元起，单休、社保）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岗位描述：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市政园林施工、养护等工作；造价、财务预决算；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任职资格：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不限性别；具备市政和财会专业；大专及以上学历；年龄不限，有相关工作经验优先。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工作地点：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舒城县河棚镇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联系人：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陆先生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联系电话：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13966273309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方正黑体_gbk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18"/>
    <w:rsid w:val="002C4F5E"/>
    <w:rsid w:val="004B3942"/>
    <w:rsid w:val="00C85218"/>
    <w:rsid w:val="392064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443</Characters>
  <Lines>3</Lines>
  <Paragraphs>1</Paragraphs>
  <ScaleCrop>false</ScaleCrop>
  <LinksUpToDate>false</LinksUpToDate>
  <CharactersWithSpaces>519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2023-12-06T12:53:00Z</dcterms:created>
  <dc:creator>Lenovo</dc:creator>
  <cp:lastModifiedBy>Administrator</cp:lastModifiedBy>
  <dcterms:modified xsi:type="dcterms:W3CDTF">2023-12-12T01:53:05Z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