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spacing w:val="0"/>
          <w:sz w:val="36"/>
          <w:szCs w:val="36"/>
          <w:shd w:val="clear" w:fill="FFFFFF"/>
          <w:lang w:val="en-US" w:eastAsia="zh-CN"/>
        </w:rPr>
        <w:t>博景生态环境发展有限公司招聘简章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  <w:rPr>
          <w:b/>
          <w:bCs/>
        </w:rPr>
      </w:pPr>
      <w:r>
        <w:rPr>
          <w:rFonts w:hint="eastAsia" w:ascii="宋体" w:hAnsi="宋体" w:eastAsia="宋体" w:cs="宋体"/>
          <w:b/>
          <w:bCs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pacing w:val="0"/>
          <w:sz w:val="28"/>
          <w:szCs w:val="28"/>
          <w:shd w:val="clear" w:fill="FFFFFF"/>
        </w:rPr>
        <w:t>企业简介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博景生态环境发展有限公司，创始于2007年，公司深耕城市公共空间综合管理服务与城市生态环境建设两大领域，以绿地综合管养、环境卫生保洁、生态景观建设为核心，配套发展垃圾分类治理、市政设施管理与维护等业务。公司紧随时代发展脉搏，立足生态环境事业，助力新型生态、智慧、宜居环境建设，坚持以技术创新为发展导向，是集建设、运营、服务于一体的现代化综合性生态环境建设服务运营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“质量至上，诚信守诺”、“精细化管理、品牌化服务”是公司永远的精神品质，从点滴做起，不断提升企业管理服务水平；“以人为本”、“博采众长、共创辉煌”，科学完善“人才结构”，坚持“高效、优质、共筑、共享”的企业发展理念，创建良好的企业文化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近年来，公司先后取得6项省级科学技术研究成果和国家级专利20余项，自主研发了智慧园林和智慧环卫管理系统，荣获“国家科学技术奖”、“安徽省服务业百强企业”、“安徽省园林绿化企业50强”、“安徽省园林绿化养护企业20强”、“重合同守信用企业”、“安全生产先进单位”、连续三年荣获“国家纳税信用A级企业”等荣誉称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展望未来，公司将继续秉承“做专业的城市服务管家，为城市管理服务提供生态环境全流程解决方案”、“创造美好人居环境，打造人居环境提升服务影响力品牌”的企业使命。立足安徽，面向全国，服务于社会、服务于人民，为中国生态环境建设贡献博景力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Style w:val="5"/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二、招聘岗位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Style w:val="5"/>
          <w:rFonts w:hint="eastAsia" w:ascii="宋体" w:hAnsi="宋体" w:eastAsia="宋体" w:cs="宋体"/>
          <w:color w:val="FF0000"/>
          <w:spacing w:val="0"/>
          <w:sz w:val="18"/>
          <w:szCs w:val="18"/>
          <w:shd w:val="clear" w:fill="FFFFFF"/>
        </w:rPr>
        <w:t>经营部管培生</w:t>
      </w:r>
      <w:r>
        <w:rPr>
          <w:rStyle w:val="5"/>
          <w:rFonts w:hint="eastAsia" w:ascii="宋体" w:hAnsi="宋体" w:eastAsia="宋体" w:cs="宋体"/>
          <w:color w:val="FF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Style w:val="5"/>
          <w:rFonts w:hint="eastAsia" w:ascii="宋体" w:hAnsi="宋体" w:eastAsia="宋体" w:cs="宋体"/>
          <w:color w:val="FF0000"/>
          <w:spacing w:val="0"/>
          <w:sz w:val="28"/>
          <w:szCs w:val="28"/>
          <w:shd w:val="clear" w:fill="FFFFFF"/>
        </w:rPr>
        <w:t>名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Style w:val="5"/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1、岗位职责：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right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（1）负责城市综合服务项目及园林景观施工项目的市场调研与分析，招投标信息的收集与整理，投标文件的制作等相关工作；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right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（2）负责研究行业发展状况，定期进行市场分析，为公司决策提供依据；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Style w:val="5"/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2、任职资格：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right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（1）本科及以上学历（能力优秀者可放宽至专科），园林、环境、土木工程、市场营销相关专业，学生干部优先；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right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有良好的理解、沟通、协作、逻辑思考能力；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right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熟练掌握WORD、EXCEL、PPT等常用办公软件；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right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有较好的文字功底和文案编辑能力；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Style w:val="5"/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3、工资待遇：</w:t>
      </w: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4000-8000元/月；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  <w:rPr>
          <w:rStyle w:val="5"/>
          <w:rFonts w:hint="eastAsia" w:ascii="宋体" w:hAnsi="宋体" w:eastAsia="宋体" w:cs="宋体"/>
          <w:spacing w:val="0"/>
          <w:sz w:val="28"/>
          <w:szCs w:val="28"/>
          <w:shd w:val="clear" w:fill="FFFFFF"/>
          <w:lang w:eastAsia="zh-CN"/>
        </w:rPr>
      </w:pPr>
      <w:r>
        <w:rPr>
          <w:rStyle w:val="5"/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4、岗位发展方向：经营管理部、市场开发部、战略发展部中高层管理者</w:t>
      </w:r>
      <w:r>
        <w:rPr>
          <w:rStyle w:val="5"/>
          <w:rFonts w:hint="eastAsia" w:ascii="宋体" w:hAnsi="宋体" w:eastAsia="宋体" w:cs="宋体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  <w:rPr>
          <w:rStyle w:val="5"/>
          <w:rFonts w:hint="eastAsia" w:ascii="宋体" w:hAnsi="宋体" w:eastAsia="宋体" w:cs="宋体"/>
          <w:spacing w:val="0"/>
          <w:sz w:val="28"/>
          <w:szCs w:val="28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  <w:rPr>
          <w:rStyle w:val="5"/>
          <w:rFonts w:hint="eastAsia" w:ascii="宋体" w:hAnsi="宋体" w:eastAsia="宋体" w:cs="宋体"/>
          <w:spacing w:val="0"/>
          <w:sz w:val="28"/>
          <w:szCs w:val="28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Style w:val="5"/>
          <w:rFonts w:hint="eastAsia" w:ascii="宋体" w:hAnsi="宋体" w:eastAsia="宋体" w:cs="宋体"/>
          <w:color w:val="FF0000"/>
          <w:spacing w:val="0"/>
          <w:sz w:val="18"/>
          <w:szCs w:val="18"/>
          <w:shd w:val="clear" w:fill="FFFFFF"/>
        </w:rPr>
        <w:t>资质专员</w:t>
      </w:r>
      <w:r>
        <w:rPr>
          <w:rStyle w:val="5"/>
          <w:rFonts w:hint="eastAsia" w:ascii="宋体" w:hAnsi="宋体" w:eastAsia="宋体" w:cs="宋体"/>
          <w:color w:val="FF0000"/>
          <w:spacing w:val="0"/>
          <w:sz w:val="28"/>
          <w:szCs w:val="28"/>
          <w:shd w:val="clear" w:fill="FFFFFF"/>
        </w:rPr>
        <w:t>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岗位职责：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（1）负责公司各项资质年检、变更、延期、升级等维护工作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（2）负责公司职称、奖项、体系等申报工作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（3）掌握公司相关注册人员、技术人员在位情况。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（4）关注行业动态及行业主管部门的最新政策，定期查询并跟踪落实有关工作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任职资格：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（1）本科及以上学历，园林、园艺、林业、景观等建筑相关专业优先；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（2）具有较强的领悟力、亲和力、应变能力和执行力；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（3）良好的沟通力、团队合作能力，较强的文字功底、责任心；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Style w:val="5"/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3、工资待遇：</w:t>
      </w: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4000-6000元/月；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/>
      </w:pPr>
      <w:r>
        <w:rPr>
          <w:rStyle w:val="5"/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4、岗位发展方向：企管部、资质部中高层管理者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Style w:val="5"/>
          <w:rFonts w:hint="eastAsia" w:ascii="宋体" w:hAnsi="宋体" w:eastAsia="宋体" w:cs="宋体"/>
          <w:color w:val="FF0000"/>
          <w:spacing w:val="0"/>
          <w:sz w:val="18"/>
          <w:szCs w:val="18"/>
          <w:shd w:val="clear" w:fill="FFFFFF"/>
        </w:rPr>
        <w:t>绿化施工员</w:t>
      </w:r>
      <w:r>
        <w:rPr>
          <w:rStyle w:val="5"/>
          <w:rFonts w:hint="eastAsia" w:ascii="宋体" w:hAnsi="宋体" w:eastAsia="宋体" w:cs="宋体"/>
          <w:color w:val="FF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Style w:val="5"/>
          <w:rFonts w:hint="eastAsia" w:ascii="宋体" w:hAnsi="宋体" w:eastAsia="宋体" w:cs="宋体"/>
          <w:color w:val="FF0000"/>
          <w:spacing w:val="0"/>
          <w:sz w:val="28"/>
          <w:szCs w:val="28"/>
          <w:shd w:val="clear" w:fill="FFFFFF"/>
        </w:rPr>
        <w:t>0人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Style w:val="5"/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1、岗位职责：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（1）对现场绿化工人工作进行合理安排，并对工作质量、进度进行监管；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（2）对管养范围内绿化进行日常巡查，发现问题后能够及时处置；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（3）可以灵活应对公园内发生的紧急情况，并能够沉着处理公园各种突发事件。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Style w:val="5"/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2、任职资格：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（1）专科以上学历，园林、林业、景观、工程等建筑相关专业优先；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（2）有良好的沟通协调能力，适应能力、学习能力较强；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Style w:val="5"/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3、工资待遇：</w:t>
      </w: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3000-</w:t>
      </w: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000元/月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  <w:rPr>
          <w:rStyle w:val="5"/>
          <w:rFonts w:hint="eastAsia" w:ascii="宋体" w:hAnsi="宋体" w:eastAsia="宋体" w:cs="宋体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4、岗位发展方向：施工员、项目经理、环卫事业部中高层管理者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Style w:val="5"/>
          <w:rFonts w:hint="eastAsia" w:ascii="宋体" w:hAnsi="宋体" w:eastAsia="宋体" w:cs="宋体"/>
          <w:color w:val="FF0000"/>
          <w:spacing w:val="0"/>
          <w:sz w:val="18"/>
          <w:szCs w:val="18"/>
          <w:shd w:val="clear" w:fill="FFFFFF"/>
          <w:lang w:val="en-US" w:eastAsia="zh-CN"/>
        </w:rPr>
        <w:t>绿化</w:t>
      </w:r>
      <w:r>
        <w:rPr>
          <w:rStyle w:val="5"/>
          <w:rFonts w:hint="eastAsia" w:ascii="宋体" w:hAnsi="宋体" w:eastAsia="宋体" w:cs="宋体"/>
          <w:color w:val="FF0000"/>
          <w:spacing w:val="0"/>
          <w:sz w:val="18"/>
          <w:szCs w:val="18"/>
          <w:shd w:val="clear" w:fill="FFFFFF"/>
        </w:rPr>
        <w:t>资料员</w:t>
      </w:r>
      <w:r>
        <w:rPr>
          <w:rStyle w:val="5"/>
          <w:rFonts w:hint="eastAsia" w:ascii="宋体" w:hAnsi="宋体" w:eastAsia="宋体" w:cs="宋体"/>
          <w:color w:val="FF0000"/>
          <w:spacing w:val="0"/>
          <w:sz w:val="28"/>
          <w:szCs w:val="28"/>
          <w:shd w:val="clear" w:fill="FFFFFF"/>
        </w:rPr>
        <w:t>10人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Style w:val="5"/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1、岗位职责</w:t>
      </w: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（1）负责对接资料、公司项目部资金决算表制作以及决算制作；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（2）项目部活动策划、组织及宣传工作；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Style w:val="5"/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2、任职资格：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（1）专科以上学历，园林、林业、景观、工程等建筑相关专业优先；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（2）有良好的沟通协调能力，做事细心、认真负责；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Style w:val="5"/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3、工资待遇：</w:t>
      </w: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3000-6000元/月；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Style w:val="5"/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4、岗位发展方向：项目资料员、部门总资料员、公司中高层管理者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Style w:val="5"/>
          <w:rFonts w:hint="eastAsia" w:ascii="宋体" w:hAnsi="宋体" w:eastAsia="宋体" w:cs="宋体"/>
          <w:color w:val="FF0000"/>
          <w:spacing w:val="0"/>
          <w:sz w:val="28"/>
          <w:szCs w:val="28"/>
          <w:shd w:val="clear" w:fill="FFFFFF"/>
        </w:rPr>
        <w:t>三、公司福利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555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五险、</w:t>
      </w: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  <w:lang w:val="en-US" w:eastAsia="zh-CN"/>
        </w:rPr>
        <w:t>免费住宿</w:t>
      </w: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、餐补、通讯补贴、交通补贴、年度旅游、带薪年假、年终奖、节日福利、技能培训、</w:t>
      </w: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  <w:lang w:val="en-US" w:eastAsia="zh-CN"/>
        </w:rPr>
        <w:t>免费旅游、团建活动</w:t>
      </w: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0"/>
      </w:pPr>
      <w:r>
        <w:rPr>
          <w:rStyle w:val="5"/>
          <w:rFonts w:hint="eastAsia" w:ascii="宋体" w:hAnsi="宋体" w:eastAsia="宋体" w:cs="宋体"/>
          <w:color w:val="FF0000"/>
          <w:spacing w:val="0"/>
          <w:sz w:val="28"/>
          <w:szCs w:val="28"/>
          <w:shd w:val="clear" w:fill="FFFFFF"/>
        </w:rPr>
        <w:t>四、企业联系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555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1、单位地址：合肥市蜀山区振兴路1499号联东U谷·蜀山国际企业港1号楼1-5层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555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2、简历投递方式：邮件申请 （请在邮件主题注明：毕业学校 应聘职位）</w:t>
      </w:r>
      <w:r>
        <w:rPr>
          <w:rFonts w:hint="eastAsia" w:ascii="宋体" w:hAnsi="宋体" w:eastAsia="宋体" w:cs="宋体"/>
          <w:color w:val="0000FF"/>
          <w:spacing w:val="0"/>
          <w:sz w:val="28"/>
          <w:szCs w:val="28"/>
          <w:u w:val="single"/>
          <w:shd w:val="clear" w:fill="FFFFFF"/>
        </w:rPr>
        <w:t>240866270@qq.com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60" w:lineRule="atLeast"/>
        <w:ind w:left="0" w:right="0" w:firstLine="555"/>
      </w:pPr>
      <w:r>
        <w:rPr>
          <w:rFonts w:hint="eastAsia" w:ascii="宋体" w:hAnsi="宋体" w:eastAsia="宋体" w:cs="宋体"/>
          <w:spacing w:val="0"/>
          <w:sz w:val="28"/>
          <w:szCs w:val="28"/>
          <w:shd w:val="clear" w:fill="FFFFFF"/>
        </w:rPr>
        <w:t>3、联系人及电话：李经理 18055152361 （微信同号）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NWU3YmJlMWIzYWM2NzY3NjE1YjBiNjdlYjQ4ZTEifQ=="/>
  </w:docVars>
  <w:rsids>
    <w:rsidRoot w:val="00000000"/>
    <w:rsid w:val="0E5C1CEC"/>
    <w:rsid w:val="13BF17BB"/>
    <w:rsid w:val="31490D21"/>
    <w:rsid w:val="43FE521E"/>
    <w:rsid w:val="4B58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1637</Words>
  <Characters>1719</Characters>
  <Lines>0</Lines>
  <Paragraphs>0</Paragraphs>
  <TotalTime>5</TotalTime>
  <ScaleCrop>false</ScaleCrop>
  <LinksUpToDate>false</LinksUpToDate>
  <CharactersWithSpaces>1723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2022-03-08T05:42:00Z</dcterms:created>
  <dc:creator>Administrator</dc:creator>
  <cp:lastModifiedBy>李欣</cp:lastModifiedBy>
  <dcterms:modified xsi:type="dcterms:W3CDTF">2022-05-17T02:35:29Z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AB76185A95D14172B1909D9D710AAE28</vt:lpwstr>
  </property>
</Properties>
</file>